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9E1D" w14:textId="02738DF4" w:rsidR="00DC3108" w:rsidRDefault="00DC3108">
      <w:pPr>
        <w:spacing w:before="22"/>
        <w:ind w:right="355"/>
        <w:jc w:val="right"/>
        <w:rPr>
          <w:b/>
          <w:sz w:val="20"/>
          <w:szCs w:val="20"/>
        </w:rPr>
      </w:pPr>
    </w:p>
    <w:p w14:paraId="465D839E" w14:textId="05EE0E68" w:rsidR="00DC3108" w:rsidRDefault="00602ECE">
      <w:pPr>
        <w:spacing w:before="22"/>
        <w:ind w:right="355"/>
        <w:jc w:val="right"/>
      </w:pPr>
      <w:r>
        <w:rPr>
          <w:b/>
          <w:sz w:val="24"/>
          <w:szCs w:val="24"/>
        </w:rPr>
        <w:t>ALLEGATO 1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3B39E63" wp14:editId="4CD03739">
            <wp:simplePos x="0" y="0"/>
            <wp:positionH relativeFrom="column">
              <wp:posOffset>-99059</wp:posOffset>
            </wp:positionH>
            <wp:positionV relativeFrom="paragraph">
              <wp:posOffset>0</wp:posOffset>
            </wp:positionV>
            <wp:extent cx="1896745" cy="42354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423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6AE357E7" wp14:editId="2EB01CB9">
            <wp:simplePos x="0" y="0"/>
            <wp:positionH relativeFrom="column">
              <wp:posOffset>2796540</wp:posOffset>
            </wp:positionH>
            <wp:positionV relativeFrom="paragraph">
              <wp:posOffset>311150</wp:posOffset>
            </wp:positionV>
            <wp:extent cx="2593340" cy="552450"/>
            <wp:effectExtent l="0" t="0" r="0" b="0"/>
            <wp:wrapSquare wrapText="bothSides" distT="0" distB="0" distL="0" distR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C538E">
        <w:rPr>
          <w:b/>
          <w:sz w:val="24"/>
          <w:szCs w:val="24"/>
        </w:rPr>
        <w:t xml:space="preserve"> DOC.</w:t>
      </w:r>
    </w:p>
    <w:p w14:paraId="0C8F3060" w14:textId="3852E1D1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9"/>
        <w:rPr>
          <w:color w:val="000000"/>
          <w:sz w:val="24"/>
          <w:szCs w:val="24"/>
        </w:rPr>
      </w:pPr>
    </w:p>
    <w:p w14:paraId="6C3F7C88" w14:textId="0AA6B95C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b/>
          <w:color w:val="000000"/>
          <w:sz w:val="24"/>
          <w:szCs w:val="24"/>
        </w:rPr>
      </w:pPr>
    </w:p>
    <w:p w14:paraId="5A996D4F" w14:textId="26196F55" w:rsidR="00DC3108" w:rsidRDefault="00602ECE">
      <w:pPr>
        <w:spacing w:line="230" w:lineRule="auto"/>
        <w:ind w:left="7448" w:right="730"/>
        <w:rPr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099257F" wp14:editId="18634E06">
            <wp:simplePos x="0" y="0"/>
            <wp:positionH relativeFrom="column">
              <wp:posOffset>80010</wp:posOffset>
            </wp:positionH>
            <wp:positionV relativeFrom="paragraph">
              <wp:posOffset>130175</wp:posOffset>
            </wp:positionV>
            <wp:extent cx="1069340" cy="73088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730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034BF0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588500AA" w14:textId="2ED71E86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A</w:t>
      </w:r>
      <w:r w:rsidR="00E30BFB">
        <w:rPr>
          <w:b/>
          <w:sz w:val="24"/>
          <w:szCs w:val="24"/>
        </w:rPr>
        <w:t>lla Cortese attenzione della</w:t>
      </w:r>
      <w:r>
        <w:rPr>
          <w:b/>
          <w:sz w:val="24"/>
          <w:szCs w:val="24"/>
        </w:rPr>
        <w:t xml:space="preserve"> DS</w:t>
      </w:r>
    </w:p>
    <w:p w14:paraId="017768BB" w14:textId="4092AB62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I.C. </w:t>
      </w:r>
      <w:r w:rsidR="00E30BFB">
        <w:rPr>
          <w:b/>
          <w:sz w:val="24"/>
          <w:szCs w:val="24"/>
        </w:rPr>
        <w:t>S. “Mattarella-Bonagia</w:t>
      </w:r>
      <w:r>
        <w:rPr>
          <w:b/>
          <w:sz w:val="24"/>
          <w:szCs w:val="24"/>
        </w:rPr>
        <w:t xml:space="preserve">        </w:t>
      </w:r>
    </w:p>
    <w:p w14:paraId="5CF981C8" w14:textId="17202570" w:rsidR="00DC3108" w:rsidRDefault="00602ECE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Palermo</w:t>
      </w:r>
    </w:p>
    <w:p w14:paraId="02E0D040" w14:textId="3A9C1978" w:rsidR="003E2492" w:rsidRDefault="003E2492" w:rsidP="00BE2492">
      <w:pPr>
        <w:spacing w:before="292"/>
        <w:ind w:left="75" w:right="-1"/>
        <w:jc w:val="both"/>
      </w:pPr>
      <w:bookmarkStart w:id="0" w:name="gjdgxs" w:colFirst="0" w:colLast="0"/>
      <w:bookmarkEnd w:id="0"/>
      <w:r w:rsidRPr="008D64C7">
        <w:rPr>
          <w:b/>
          <w:bCs/>
          <w:sz w:val="24"/>
          <w:szCs w:val="24"/>
        </w:rPr>
        <w:t xml:space="preserve">Oggetto: </w:t>
      </w:r>
      <w:r>
        <w:rPr>
          <w:b/>
          <w:sz w:val="24"/>
          <w:szCs w:val="24"/>
        </w:rPr>
        <w:t xml:space="preserve">Domanda di partecipazione del personale </w:t>
      </w:r>
      <w:r w:rsidR="00BE2492">
        <w:rPr>
          <w:b/>
          <w:sz w:val="24"/>
          <w:szCs w:val="24"/>
        </w:rPr>
        <w:t xml:space="preserve">ATA </w:t>
      </w:r>
      <w:r>
        <w:rPr>
          <w:b/>
          <w:sz w:val="24"/>
          <w:szCs w:val="24"/>
        </w:rPr>
        <w:t xml:space="preserve">alle azioni previste nell'ambito del Progetto Erasmus+ </w:t>
      </w:r>
      <w:r w:rsidRPr="008D64C7">
        <w:rPr>
          <w:b/>
          <w:bCs/>
          <w:sz w:val="24"/>
          <w:szCs w:val="24"/>
        </w:rPr>
        <w:t>ACCREDITAMENTO SETTORE ISTRUZIONE SCOLASTICA -</w:t>
      </w:r>
      <w:r w:rsidRPr="008D64C7">
        <w:rPr>
          <w:b/>
          <w:sz w:val="24"/>
          <w:szCs w:val="24"/>
        </w:rPr>
        <w:t xml:space="preserve"> </w:t>
      </w:r>
      <w:proofErr w:type="gramStart"/>
      <w:r w:rsidRPr="008D64C7">
        <w:rPr>
          <w:b/>
          <w:sz w:val="24"/>
          <w:szCs w:val="24"/>
        </w:rPr>
        <w:t xml:space="preserve">Progetto: </w:t>
      </w:r>
      <w:r w:rsidRPr="008D64C7">
        <w:rPr>
          <w:b/>
          <w:bCs/>
          <w:sz w:val="24"/>
          <w:szCs w:val="24"/>
        </w:rPr>
        <w:t> 2025</w:t>
      </w:r>
      <w:proofErr w:type="gramEnd"/>
      <w:r w:rsidRPr="008D64C7">
        <w:rPr>
          <w:b/>
          <w:bCs/>
          <w:sz w:val="24"/>
          <w:szCs w:val="24"/>
        </w:rPr>
        <w:t>-1-IT02-KA121-SCH-000315368</w:t>
      </w:r>
      <w:r w:rsidRPr="008D64C7">
        <w:rPr>
          <w:sz w:val="24"/>
          <w:szCs w:val="24"/>
        </w:rPr>
        <w:t xml:space="preserve"> </w:t>
      </w:r>
    </w:p>
    <w:p w14:paraId="0B830CBF" w14:textId="4674E2C1" w:rsidR="0059173D" w:rsidRPr="008D64C7" w:rsidRDefault="0059173D" w:rsidP="0059173D">
      <w:pPr>
        <w:spacing w:before="292"/>
        <w:ind w:left="75" w:right="359"/>
        <w:jc w:val="both"/>
        <w:rPr>
          <w:sz w:val="24"/>
          <w:szCs w:val="24"/>
        </w:rPr>
      </w:pPr>
      <w:r w:rsidRPr="008D64C7">
        <w:rPr>
          <w:sz w:val="24"/>
          <w:szCs w:val="24"/>
        </w:rPr>
        <w:t>Il/La</w:t>
      </w:r>
      <w:r>
        <w:rPr>
          <w:sz w:val="24"/>
          <w:szCs w:val="24"/>
        </w:rPr>
        <w:t xml:space="preserve"> </w:t>
      </w:r>
      <w:r w:rsidRPr="008D64C7">
        <w:rPr>
          <w:sz w:val="24"/>
          <w:szCs w:val="24"/>
        </w:rPr>
        <w:t xml:space="preserve">sottoscritto/a_____________________________________________________________ nato/a </w:t>
      </w:r>
      <w:proofErr w:type="spellStart"/>
      <w:r w:rsidRPr="008D64C7">
        <w:rPr>
          <w:sz w:val="24"/>
          <w:szCs w:val="24"/>
        </w:rPr>
        <w:t>a</w:t>
      </w:r>
      <w:proofErr w:type="spellEnd"/>
      <w:r w:rsidRPr="008D64C7">
        <w:rPr>
          <w:sz w:val="24"/>
          <w:szCs w:val="24"/>
        </w:rPr>
        <w:t xml:space="preserve"> _______________________il______________ residente a__________________________ in via/piazza_____________________________________________________n. __________, C.F. _______________________________________________ tel. _________________________ e-mail ______________________________________________________ </w:t>
      </w:r>
      <w:r w:rsidR="00C2471D">
        <w:rPr>
          <w:sz w:val="24"/>
          <w:szCs w:val="24"/>
        </w:rPr>
        <w:t>, profilo professionale_________________</w:t>
      </w:r>
      <w:r w:rsidRPr="008D64C7">
        <w:rPr>
          <w:sz w:val="24"/>
          <w:szCs w:val="24"/>
        </w:rPr>
        <w:t>, a tempo indeterminato</w:t>
      </w:r>
      <w:r w:rsidR="00602ECE">
        <w:rPr>
          <w:sz w:val="24"/>
          <w:szCs w:val="24"/>
        </w:rPr>
        <w:t>/determinato</w:t>
      </w:r>
      <w:r w:rsidRPr="008D64C7">
        <w:rPr>
          <w:sz w:val="24"/>
          <w:szCs w:val="24"/>
        </w:rPr>
        <w:t xml:space="preserve"> </w:t>
      </w:r>
    </w:p>
    <w:p w14:paraId="6AF4CA2B" w14:textId="6E374088" w:rsidR="00DC3108" w:rsidRDefault="00DC3108">
      <w:pPr>
        <w:spacing w:before="292"/>
        <w:ind w:left="75" w:right="359"/>
      </w:pPr>
    </w:p>
    <w:p w14:paraId="3BE727F4" w14:textId="77777777" w:rsidR="00DC3108" w:rsidRDefault="00602ECE">
      <w:pPr>
        <w:spacing w:line="285" w:lineRule="auto"/>
        <w:ind w:right="2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41B7C3EE" w14:textId="7C607D2B" w:rsidR="00DC3108" w:rsidRPr="00C2471D" w:rsidRDefault="00602ECE" w:rsidP="00602ECE">
      <w:pPr>
        <w:pBdr>
          <w:top w:val="nil"/>
          <w:left w:val="nil"/>
          <w:bottom w:val="nil"/>
          <w:right w:val="nil"/>
          <w:between w:val="nil"/>
        </w:pBdr>
        <w:spacing w:before="292" w:line="470" w:lineRule="auto"/>
        <w:ind w:left="75"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partecipare alla selezione </w:t>
      </w:r>
      <w:r w:rsidR="00BE2492">
        <w:rPr>
          <w:color w:val="000000"/>
          <w:sz w:val="24"/>
          <w:szCs w:val="24"/>
        </w:rPr>
        <w:t>del personale ATA</w:t>
      </w:r>
      <w:r>
        <w:rPr>
          <w:color w:val="000000"/>
          <w:sz w:val="24"/>
          <w:szCs w:val="24"/>
        </w:rPr>
        <w:t xml:space="preserve"> per le mobilità all’estero previste dal progetto Erasmus+ per l’anno scolastico 202</w:t>
      </w:r>
      <w:r w:rsidR="00E30BFB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/202</w:t>
      </w:r>
      <w:r w:rsidR="00E30BFB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 A tal fine dichiara:</w:t>
      </w:r>
      <w:r w:rsidR="00C2471D">
        <w:rPr>
          <w:color w:val="000000"/>
          <w:sz w:val="26"/>
          <w:szCs w:val="26"/>
          <w:vertAlign w:val="superscript"/>
        </w:rPr>
        <w:t xml:space="preserve"> </w:t>
      </w:r>
    </w:p>
    <w:p w14:paraId="41E466B0" w14:textId="1D73C08C" w:rsidR="00DC3108" w:rsidRDefault="00602E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"/>
        <w:rPr>
          <w:color w:val="000000"/>
        </w:rPr>
      </w:pPr>
      <w:r>
        <w:rPr>
          <w:color w:val="000000"/>
          <w:sz w:val="24"/>
          <w:szCs w:val="24"/>
        </w:rPr>
        <w:t>di candidarsi per l</w:t>
      </w:r>
      <w:r w:rsidR="00BE2492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seguent</w:t>
      </w:r>
      <w:r w:rsidR="00BE2492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 azion</w:t>
      </w:r>
      <w:r w:rsidR="00BE2492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:</w:t>
      </w:r>
    </w:p>
    <w:p w14:paraId="04219386" w14:textId="558A7A9A" w:rsidR="00DC3108" w:rsidRDefault="00602ECE">
      <w:pPr>
        <w:tabs>
          <w:tab w:val="left" w:pos="1730"/>
        </w:tabs>
        <w:spacing w:before="147"/>
        <w:ind w:left="360"/>
      </w:pPr>
      <w:r>
        <w:rPr>
          <w:rFonts w:ascii="Yu Gothic" w:eastAsia="Yu Gothic" w:hAnsi="Yu Gothic" w:cs="Yu Gothic"/>
          <w:sz w:val="20"/>
          <w:szCs w:val="20"/>
        </w:rPr>
        <w:t xml:space="preserve">〇 </w:t>
      </w:r>
      <w:r>
        <w:rPr>
          <w:sz w:val="24"/>
          <w:szCs w:val="24"/>
        </w:rPr>
        <w:t>cors</w:t>
      </w:r>
      <w:r w:rsidR="00BE2492">
        <w:rPr>
          <w:sz w:val="24"/>
          <w:szCs w:val="24"/>
        </w:rPr>
        <w:t>o di formazione in un Paese europeo</w:t>
      </w:r>
    </w:p>
    <w:p w14:paraId="17252AF6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0"/>
        <w:rPr>
          <w:color w:val="000000"/>
          <w:sz w:val="16"/>
          <w:szCs w:val="16"/>
        </w:rPr>
      </w:pPr>
    </w:p>
    <w:p w14:paraId="2DB00F89" w14:textId="77777777" w:rsidR="00DC3108" w:rsidRDefault="00602ECE">
      <w:pPr>
        <w:pBdr>
          <w:top w:val="nil"/>
          <w:left w:val="nil"/>
          <w:bottom w:val="nil"/>
          <w:right w:val="nil"/>
          <w:between w:val="nil"/>
        </w:pBdr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Dichiara, altresì di:</w:t>
      </w:r>
    </w:p>
    <w:p w14:paraId="5650D0A3" w14:textId="29BEB1C4" w:rsidR="00DC3108" w:rsidRDefault="00602ECE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59"/>
        <w:jc w:val="both"/>
        <w:rPr>
          <w:color w:val="000000"/>
        </w:rPr>
      </w:pPr>
      <w:r>
        <w:rPr>
          <w:color w:val="000000"/>
          <w:sz w:val="24"/>
          <w:szCs w:val="24"/>
        </w:rPr>
        <w:t>- di acconsentire all’utilizzo, pubblicazione o riproduzione di frammenti di interviste, immagini   e registrazioni audio e video da parte della scuola di appartenenza, delle scuole partner in relazione alla partecipazione a questo progetto</w:t>
      </w:r>
      <w:r w:rsidR="00BE2492">
        <w:rPr>
          <w:color w:val="000000"/>
          <w:sz w:val="24"/>
          <w:szCs w:val="24"/>
        </w:rPr>
        <w:t>.</w:t>
      </w:r>
    </w:p>
    <w:p w14:paraId="09A2A7E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0100F80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color w:val="000000"/>
        </w:rPr>
      </w:pPr>
    </w:p>
    <w:p w14:paraId="432F7F63" w14:textId="77777777" w:rsidR="00DC3108" w:rsidRDefault="00602ECE">
      <w:pPr>
        <w:pBdr>
          <w:top w:val="nil"/>
          <w:left w:val="nil"/>
          <w:bottom w:val="nil"/>
          <w:right w:val="nil"/>
          <w:between w:val="nil"/>
        </w:pBdr>
        <w:tabs>
          <w:tab w:val="left" w:pos="3266"/>
        </w:tabs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Palermo </w:t>
      </w:r>
      <w:r>
        <w:rPr>
          <w:color w:val="000000"/>
          <w:sz w:val="24"/>
          <w:szCs w:val="24"/>
          <w:u w:val="single"/>
        </w:rPr>
        <w:tab/>
      </w:r>
    </w:p>
    <w:p w14:paraId="1036C34C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448740" w14:textId="68E38603" w:rsidR="00DC3108" w:rsidRDefault="00BE2492" w:rsidP="00BE2492">
      <w:pPr>
        <w:ind w:right="-1"/>
        <w:jc w:val="center"/>
      </w:pPr>
      <w:r>
        <w:t xml:space="preserve">                                                                                                                                    </w:t>
      </w:r>
      <w:bookmarkStart w:id="1" w:name="_GoBack"/>
      <w:bookmarkEnd w:id="1"/>
      <w:r w:rsidR="00602ECE">
        <w:t xml:space="preserve">Firma </w:t>
      </w:r>
    </w:p>
    <w:p w14:paraId="4E5AECDA" w14:textId="113D460F" w:rsidR="00BE2492" w:rsidRDefault="00BE2492" w:rsidP="00602ECE">
      <w:pPr>
        <w:ind w:right="-1"/>
        <w:jc w:val="right"/>
      </w:pPr>
    </w:p>
    <w:p w14:paraId="76B55F46" w14:textId="5E8706F2" w:rsidR="00BE2492" w:rsidRDefault="00BE2492" w:rsidP="00602ECE">
      <w:pPr>
        <w:ind w:right="-1"/>
        <w:jc w:val="right"/>
      </w:pPr>
      <w:r>
        <w:t>___________________________</w:t>
      </w:r>
    </w:p>
    <w:p w14:paraId="39056FA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sectPr w:rsidR="00DC3108">
      <w:type w:val="continuous"/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A5A6AAB-6F50-4CDE-9EEE-00DB9DFE7C8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D91A80F-A292-47B1-AAC5-318AF763F4ED}"/>
    <w:embedBold r:id="rId3" w:fontKey="{EBF3D9F3-3D6D-42AB-BEF6-6159AEDCA2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2526E76-0AC8-4BAE-9B89-A15E4CD3A8C1}"/>
    <w:embedItalic r:id="rId5" w:fontKey="{B45E8615-6160-4E81-A923-1746E715805E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6" w:subsetted="1" w:fontKey="{10BC1629-2F85-4996-BBA5-4033BD4130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EDAF637-38EF-4B3F-9BDA-BD6C7FF23F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128D6"/>
    <w:multiLevelType w:val="multilevel"/>
    <w:tmpl w:val="ABDA6ADC"/>
    <w:lvl w:ilvl="0">
      <w:numFmt w:val="bullet"/>
      <w:lvlText w:val="-"/>
      <w:lvlJc w:val="left"/>
      <w:pPr>
        <w:ind w:left="360" w:hanging="285"/>
      </w:pPr>
      <w:rPr>
        <w:b w:val="0"/>
        <w:i w:val="0"/>
        <w:sz w:val="24"/>
        <w:szCs w:val="24"/>
      </w:rPr>
    </w:lvl>
    <w:lvl w:ilvl="1">
      <w:start w:val="1"/>
      <w:numFmt w:val="bullet"/>
      <w:lvlText w:val="●"/>
      <w:lvlJc w:val="left"/>
      <w:pPr>
        <w:ind w:left="1374" w:hanging="28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88" w:hanging="28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03" w:hanging="285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417" w:hanging="285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432" w:hanging="285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46" w:hanging="285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460" w:hanging="285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475" w:hanging="285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08"/>
    <w:rsid w:val="000667D0"/>
    <w:rsid w:val="00186AC0"/>
    <w:rsid w:val="001D75F7"/>
    <w:rsid w:val="003E2492"/>
    <w:rsid w:val="00461DCA"/>
    <w:rsid w:val="0048500A"/>
    <w:rsid w:val="004922BA"/>
    <w:rsid w:val="004B352D"/>
    <w:rsid w:val="004F096E"/>
    <w:rsid w:val="0059173D"/>
    <w:rsid w:val="00602ECE"/>
    <w:rsid w:val="007C444C"/>
    <w:rsid w:val="008374BF"/>
    <w:rsid w:val="00B12464"/>
    <w:rsid w:val="00B60636"/>
    <w:rsid w:val="00BE2492"/>
    <w:rsid w:val="00C2471D"/>
    <w:rsid w:val="00DC3108"/>
    <w:rsid w:val="00E30BFB"/>
    <w:rsid w:val="00E72BE2"/>
    <w:rsid w:val="00EC50D6"/>
    <w:rsid w:val="00EC538E"/>
    <w:rsid w:val="00F3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D45C"/>
  <w15:docId w15:val="{E2D18C02-ECF8-4792-AFD7-6D22FE19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-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-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Cordova</dc:creator>
  <cp:lastModifiedBy>Vivian Cordova</cp:lastModifiedBy>
  <cp:revision>2</cp:revision>
  <dcterms:created xsi:type="dcterms:W3CDTF">2025-09-25T10:05:00Z</dcterms:created>
  <dcterms:modified xsi:type="dcterms:W3CDTF">2025-09-25T10:05:00Z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